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FE" w:rsidRPr="00B069FE" w:rsidRDefault="00B069FE" w:rsidP="00B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9FE">
        <w:rPr>
          <w:rFonts w:ascii="Times New Roman" w:hAnsi="Times New Roman" w:cs="Times New Roman"/>
          <w:b/>
          <w:bCs/>
          <w:sz w:val="28"/>
          <w:szCs w:val="28"/>
        </w:rPr>
        <w:t>На фирменном бланке организации</w:t>
      </w:r>
    </w:p>
    <w:p w:rsidR="00B069FE" w:rsidRDefault="00B069FE" w:rsidP="00B0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9FE" w:rsidRDefault="00B069FE" w:rsidP="00B0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B0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B0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9FE" w:rsidRDefault="00B069FE" w:rsidP="00B0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91F4C" w:rsidTr="00A91F4C">
        <w:tc>
          <w:tcPr>
            <w:tcW w:w="4672" w:type="dxa"/>
          </w:tcPr>
          <w:p w:rsidR="00A91F4C" w:rsidRDefault="00A91F4C" w:rsidP="00A91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номер</w:t>
            </w:r>
          </w:p>
          <w:p w:rsidR="00A91F4C" w:rsidRDefault="00A91F4C" w:rsidP="00B06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7558D" w:rsidRDefault="0017558D" w:rsidP="0017558D">
            <w:pPr>
              <w:ind w:left="1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</w:p>
          <w:p w:rsidR="0017558D" w:rsidRPr="0017558D" w:rsidRDefault="0017558D" w:rsidP="0017558D">
            <w:pPr>
              <w:ind w:left="1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Управление госэкспертизы РБ</w:t>
            </w:r>
          </w:p>
          <w:p w:rsidR="00A91F4C" w:rsidRDefault="00A91F4C" w:rsidP="003F72B1">
            <w:pPr>
              <w:ind w:left="23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9FE" w:rsidRDefault="00B069FE" w:rsidP="00B0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9FE" w:rsidRDefault="00B069FE" w:rsidP="00B069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9FE" w:rsidRDefault="00B069FE" w:rsidP="00B0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9FE" w:rsidRDefault="00B069FE" w:rsidP="00B0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9FE" w:rsidRDefault="00B069FE" w:rsidP="00B0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439" w:rsidRDefault="00B069FE" w:rsidP="00B0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="00AD64B7">
        <w:rPr>
          <w:rFonts w:ascii="Times New Roman" w:hAnsi="Times New Roman" w:cs="Times New Roman"/>
          <w:sz w:val="28"/>
          <w:szCs w:val="28"/>
        </w:rPr>
        <w:t>сообщает</w:t>
      </w:r>
      <w:r w:rsidRPr="00FD5373">
        <w:rPr>
          <w:rFonts w:ascii="Times New Roman" w:hAnsi="Times New Roman" w:cs="Times New Roman"/>
          <w:sz w:val="28"/>
          <w:szCs w:val="28"/>
        </w:rPr>
        <w:t xml:space="preserve">, </w:t>
      </w:r>
      <w:r w:rsidR="00FD5373">
        <w:rPr>
          <w:rFonts w:ascii="Times New Roman" w:hAnsi="Times New Roman" w:cs="Times New Roman"/>
          <w:sz w:val="28"/>
          <w:szCs w:val="28"/>
        </w:rPr>
        <w:t>что</w:t>
      </w:r>
      <w:r w:rsidR="007C4439" w:rsidRPr="00FD5373">
        <w:rPr>
          <w:rFonts w:ascii="Times New Roman" w:hAnsi="Times New Roman" w:cs="Times New Roman"/>
          <w:sz w:val="28"/>
          <w:szCs w:val="28"/>
        </w:rPr>
        <w:t xml:space="preserve"> </w:t>
      </w:r>
      <w:r w:rsidR="004E47AC">
        <w:rPr>
          <w:rFonts w:ascii="Times New Roman" w:hAnsi="Times New Roman" w:cs="Times New Roman"/>
          <w:sz w:val="28"/>
          <w:szCs w:val="28"/>
        </w:rPr>
        <w:t xml:space="preserve">членство организации в саморегулируемых организациях в области </w:t>
      </w:r>
      <w:r w:rsidR="004E47AC" w:rsidRPr="00A91F4C">
        <w:rPr>
          <w:rFonts w:ascii="Times New Roman" w:hAnsi="Times New Roman" w:cs="Times New Roman"/>
          <w:sz w:val="28"/>
          <w:szCs w:val="28"/>
          <w:u w:val="single"/>
        </w:rPr>
        <w:t>архитектурно-строительного проектирования</w:t>
      </w:r>
      <w:r w:rsidR="004E47AC">
        <w:rPr>
          <w:rFonts w:ascii="Times New Roman" w:hAnsi="Times New Roman" w:cs="Times New Roman"/>
          <w:sz w:val="28"/>
          <w:szCs w:val="28"/>
        </w:rPr>
        <w:t xml:space="preserve"> не требуется, так как организация относится к ю</w:t>
      </w:r>
      <w:r w:rsidR="007F4DCE">
        <w:rPr>
          <w:rFonts w:ascii="Times New Roman" w:hAnsi="Times New Roman" w:cs="Times New Roman"/>
          <w:sz w:val="28"/>
          <w:szCs w:val="28"/>
        </w:rPr>
        <w:t>р</w:t>
      </w:r>
      <w:r w:rsidR="004E47AC">
        <w:rPr>
          <w:rFonts w:ascii="Times New Roman" w:hAnsi="Times New Roman" w:cs="Times New Roman"/>
          <w:sz w:val="28"/>
          <w:szCs w:val="28"/>
        </w:rPr>
        <w:t>идическим лицам</w:t>
      </w:r>
      <w:r w:rsidR="007F4DCE">
        <w:rPr>
          <w:rFonts w:ascii="Times New Roman" w:hAnsi="Times New Roman" w:cs="Times New Roman"/>
          <w:sz w:val="28"/>
          <w:szCs w:val="28"/>
        </w:rPr>
        <w:t>, указанным в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DCE">
        <w:rPr>
          <w:rFonts w:ascii="Times New Roman" w:hAnsi="Times New Roman" w:cs="Times New Roman"/>
          <w:sz w:val="28"/>
          <w:szCs w:val="28"/>
        </w:rPr>
        <w:t>4.1 статьи 48 Градостроительного кодекса Российской Федерации.</w:t>
      </w:r>
      <w:r w:rsidR="007C4439" w:rsidRPr="00FD537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069FE" w:rsidRDefault="00B069FE" w:rsidP="00B0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9FE" w:rsidRDefault="00B069FE" w:rsidP="00B0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9FE" w:rsidRDefault="00B069FE" w:rsidP="00B0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B0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4B7" w:rsidRDefault="00AD64B7" w:rsidP="00B0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4B7" w:rsidRDefault="00AD64B7" w:rsidP="00B0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9FE" w:rsidRDefault="00B069FE" w:rsidP="00B06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9FE" w:rsidRDefault="00B069FE" w:rsidP="00B069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ФИО</w:t>
      </w:r>
    </w:p>
    <w:p w:rsidR="00A110A8" w:rsidRDefault="00A110A8" w:rsidP="00A1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1F4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</w:p>
    <w:p w:rsidR="00A91F4C" w:rsidRDefault="00A91F4C" w:rsidP="00A1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1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1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1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1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1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1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1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1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1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1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1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1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110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91F4C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A91F4C" w:rsidRPr="00A91F4C" w:rsidRDefault="00A91F4C" w:rsidP="00A110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F72B1" w:rsidRDefault="003F72B1" w:rsidP="00A91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72B1" w:rsidRDefault="003F72B1" w:rsidP="00A91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72B1" w:rsidRDefault="003F72B1" w:rsidP="00A91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4A8D" w:rsidRDefault="00D84A8D" w:rsidP="00D84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4A8D" w:rsidRPr="00B069FE" w:rsidRDefault="00D84A8D" w:rsidP="00D84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069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фирменном бланке организации</w:t>
      </w:r>
    </w:p>
    <w:p w:rsidR="00A91F4C" w:rsidRDefault="00A91F4C" w:rsidP="00A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91F4C" w:rsidTr="00C041A0">
        <w:tc>
          <w:tcPr>
            <w:tcW w:w="4672" w:type="dxa"/>
          </w:tcPr>
          <w:p w:rsidR="00A91F4C" w:rsidRDefault="00A91F4C" w:rsidP="00C0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номер</w:t>
            </w:r>
          </w:p>
          <w:p w:rsidR="00A91F4C" w:rsidRDefault="00A91F4C" w:rsidP="00C04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7558D" w:rsidRDefault="0017558D" w:rsidP="0017558D">
            <w:pPr>
              <w:ind w:left="1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</w:p>
          <w:p w:rsidR="00A91F4C" w:rsidRDefault="0017558D" w:rsidP="0017558D">
            <w:pPr>
              <w:ind w:left="1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Управление госэкспертизы РБ</w:t>
            </w:r>
          </w:p>
        </w:tc>
      </w:tr>
    </w:tbl>
    <w:p w:rsidR="00A91F4C" w:rsidRDefault="00A91F4C" w:rsidP="00A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сообщает</w:t>
      </w:r>
      <w:r w:rsidRPr="00FD5373">
        <w:rPr>
          <w:rFonts w:ascii="Times New Roman" w:hAnsi="Times New Roman" w:cs="Times New Roman"/>
          <w:sz w:val="28"/>
          <w:szCs w:val="28"/>
        </w:rPr>
        <w:t>, что членство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FD5373">
        <w:rPr>
          <w:rFonts w:ascii="Times New Roman" w:hAnsi="Times New Roman" w:cs="Times New Roman"/>
          <w:sz w:val="28"/>
          <w:szCs w:val="28"/>
        </w:rPr>
        <w:t xml:space="preserve"> в саморегулируемых организациях в области </w:t>
      </w:r>
      <w:r w:rsidRPr="00A91F4C">
        <w:rPr>
          <w:rFonts w:ascii="Times New Roman" w:hAnsi="Times New Roman" w:cs="Times New Roman"/>
          <w:sz w:val="28"/>
          <w:szCs w:val="28"/>
          <w:u w:val="single"/>
        </w:rPr>
        <w:t>инженерных изысканий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373">
        <w:rPr>
          <w:rFonts w:ascii="Times New Roman" w:hAnsi="Times New Roman" w:cs="Times New Roman"/>
          <w:sz w:val="28"/>
          <w:szCs w:val="28"/>
        </w:rPr>
        <w:t xml:space="preserve">не требуется, так как организация относится к юридическим лицам, указанным в п.2.1 статьи 47 Градостроительного кодекса Российской Федерации.  </w:t>
      </w:r>
    </w:p>
    <w:p w:rsidR="00A91F4C" w:rsidRDefault="00A91F4C" w:rsidP="00A9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ФИО</w:t>
      </w:r>
    </w:p>
    <w:p w:rsidR="00A91F4C" w:rsidRDefault="00A91F4C" w:rsidP="00A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организации</w:t>
      </w:r>
    </w:p>
    <w:p w:rsidR="00A91F4C" w:rsidRDefault="00A91F4C" w:rsidP="00A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9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F4C" w:rsidRDefault="00A91F4C" w:rsidP="00A11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F4C">
        <w:rPr>
          <w:rFonts w:ascii="Times New Roman" w:hAnsi="Times New Roman" w:cs="Times New Roman"/>
          <w:sz w:val="16"/>
          <w:szCs w:val="16"/>
        </w:rPr>
        <w:t>Исполнитель:</w:t>
      </w:r>
    </w:p>
    <w:sectPr w:rsidR="00A91F4C" w:rsidSect="0029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6FE" w:rsidRDefault="008556FE" w:rsidP="00A91F4C">
      <w:pPr>
        <w:spacing w:after="0" w:line="240" w:lineRule="auto"/>
      </w:pPr>
      <w:r>
        <w:separator/>
      </w:r>
    </w:p>
  </w:endnote>
  <w:endnote w:type="continuationSeparator" w:id="0">
    <w:p w:rsidR="008556FE" w:rsidRDefault="008556FE" w:rsidP="00A9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6FE" w:rsidRDefault="008556FE" w:rsidP="00A91F4C">
      <w:pPr>
        <w:spacing w:after="0" w:line="240" w:lineRule="auto"/>
      </w:pPr>
      <w:r>
        <w:separator/>
      </w:r>
    </w:p>
  </w:footnote>
  <w:footnote w:type="continuationSeparator" w:id="0">
    <w:p w:rsidR="008556FE" w:rsidRDefault="008556FE" w:rsidP="00A91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C0"/>
    <w:rsid w:val="000059B4"/>
    <w:rsid w:val="00017693"/>
    <w:rsid w:val="00062FB2"/>
    <w:rsid w:val="000D5C02"/>
    <w:rsid w:val="0017558D"/>
    <w:rsid w:val="00294AB4"/>
    <w:rsid w:val="002A3167"/>
    <w:rsid w:val="002B531A"/>
    <w:rsid w:val="002D648B"/>
    <w:rsid w:val="003643CB"/>
    <w:rsid w:val="003666C4"/>
    <w:rsid w:val="003A66F9"/>
    <w:rsid w:val="003F72B1"/>
    <w:rsid w:val="00457D96"/>
    <w:rsid w:val="004E47AC"/>
    <w:rsid w:val="00503DEF"/>
    <w:rsid w:val="0066052C"/>
    <w:rsid w:val="006B037F"/>
    <w:rsid w:val="00794CDC"/>
    <w:rsid w:val="007C4439"/>
    <w:rsid w:val="007F4DCE"/>
    <w:rsid w:val="00821471"/>
    <w:rsid w:val="008456CA"/>
    <w:rsid w:val="00852E79"/>
    <w:rsid w:val="008556FE"/>
    <w:rsid w:val="00875D4A"/>
    <w:rsid w:val="00882FAF"/>
    <w:rsid w:val="008A7078"/>
    <w:rsid w:val="008B10D1"/>
    <w:rsid w:val="008E3FEB"/>
    <w:rsid w:val="00980A38"/>
    <w:rsid w:val="00986EB1"/>
    <w:rsid w:val="009F075A"/>
    <w:rsid w:val="00A110A8"/>
    <w:rsid w:val="00A576E2"/>
    <w:rsid w:val="00A91F4C"/>
    <w:rsid w:val="00A97E24"/>
    <w:rsid w:val="00AB1D70"/>
    <w:rsid w:val="00AD64B7"/>
    <w:rsid w:val="00AE02DE"/>
    <w:rsid w:val="00B01052"/>
    <w:rsid w:val="00B069FE"/>
    <w:rsid w:val="00BC3869"/>
    <w:rsid w:val="00BF1E57"/>
    <w:rsid w:val="00C352D8"/>
    <w:rsid w:val="00D84A8D"/>
    <w:rsid w:val="00D84FDD"/>
    <w:rsid w:val="00DB5B8D"/>
    <w:rsid w:val="00DC6B1D"/>
    <w:rsid w:val="00E12235"/>
    <w:rsid w:val="00E76A5A"/>
    <w:rsid w:val="00EB1691"/>
    <w:rsid w:val="00F66AD3"/>
    <w:rsid w:val="00FD5373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20B66-7882-4F95-AF01-40B34FCC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3C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9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1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F4C"/>
  </w:style>
  <w:style w:type="paragraph" w:styleId="a8">
    <w:name w:val="footer"/>
    <w:basedOn w:val="a"/>
    <w:link w:val="a9"/>
    <w:uiPriority w:val="99"/>
    <w:unhideWhenUsed/>
    <w:rsid w:val="00A91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2020-02-27T12:27:00Z</cp:lastPrinted>
  <dcterms:created xsi:type="dcterms:W3CDTF">2020-02-21T09:19:00Z</dcterms:created>
  <dcterms:modified xsi:type="dcterms:W3CDTF">2023-01-10T05:29:00Z</dcterms:modified>
</cp:coreProperties>
</file>